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34" w:rsidRDefault="00FE6E34"/>
    <w:p w:rsidR="00FE6E34" w:rsidRDefault="00FE6E34">
      <w:r>
        <w:t>Hello,</w:t>
      </w:r>
    </w:p>
    <w:p w:rsidR="00FE6E34" w:rsidRDefault="00FE6E34"/>
    <w:p w:rsidR="00C7662C" w:rsidRDefault="00FE6E34">
      <w:r>
        <w:t xml:space="preserve">Rio Hondo College attempted to reach out to the following schools regarding the Certificate of Achievement in Engineering Design Technology: Design and Production, </w:t>
      </w:r>
      <w:r>
        <w:t xml:space="preserve">Certificate of </w:t>
      </w:r>
      <w:r>
        <w:t>Achievement</w:t>
      </w:r>
      <w:r>
        <w:t xml:space="preserve"> in Engineering </w:t>
      </w:r>
      <w:r>
        <w:t>Design</w:t>
      </w:r>
      <w:r>
        <w:t xml:space="preserve"> Technology: </w:t>
      </w:r>
      <w:r>
        <w:t>CAD Specialist,</w:t>
      </w:r>
      <w:r w:rsidRPr="00FE6E34">
        <w:t xml:space="preserve"> </w:t>
      </w:r>
      <w:r>
        <w:t xml:space="preserve">Certificate of </w:t>
      </w:r>
      <w:r>
        <w:t>Achievement</w:t>
      </w:r>
      <w:r>
        <w:t xml:space="preserve"> in Engineering </w:t>
      </w:r>
      <w:r>
        <w:t>Design</w:t>
      </w:r>
      <w:r>
        <w:t xml:space="preserve"> Technology: </w:t>
      </w:r>
      <w:r>
        <w:t xml:space="preserve">Standards for Design.  </w:t>
      </w:r>
    </w:p>
    <w:p w:rsidR="00FE6E34" w:rsidRDefault="00FE6E34"/>
    <w:p w:rsidR="00FE6E34" w:rsidRDefault="00FE6E34">
      <w:r>
        <w:t>Colleges:</w:t>
      </w:r>
    </w:p>
    <w:p w:rsidR="00FE6E34" w:rsidRDefault="00FE6E34">
      <w:r>
        <w:t>Mt. San Antonio College</w:t>
      </w:r>
    </w:p>
    <w:p w:rsidR="00FE6E34" w:rsidRDefault="00FE6E34">
      <w:r>
        <w:t>Pasadena City College</w:t>
      </w:r>
    </w:p>
    <w:p w:rsidR="00FE6E34" w:rsidRDefault="00FE6E34"/>
    <w:p w:rsidR="00FE6E34" w:rsidRDefault="00FE6E34"/>
    <w:p w:rsidR="00FE6E34" w:rsidRDefault="00FE6E34"/>
    <w:p w:rsidR="00FE6E34" w:rsidRDefault="00FE6E34">
      <w:r>
        <w:t xml:space="preserve">Thank you. </w:t>
      </w:r>
      <w:bookmarkStart w:id="0" w:name="_GoBack"/>
      <w:bookmarkEnd w:id="0"/>
    </w:p>
    <w:sectPr w:rsidR="00FE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C7662C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BADA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Aaron Perez</cp:lastModifiedBy>
  <cp:revision>1</cp:revision>
  <dcterms:created xsi:type="dcterms:W3CDTF">2022-06-06T17:31:00Z</dcterms:created>
  <dcterms:modified xsi:type="dcterms:W3CDTF">2022-06-06T17:36:00Z</dcterms:modified>
</cp:coreProperties>
</file>